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D4" w:rsidRDefault="007B435E" w:rsidP="00B676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Mrzeżyno, dnia 14 czerwca 2018r.</w:t>
      </w:r>
    </w:p>
    <w:p w:rsidR="007B435E" w:rsidRPr="007B435E" w:rsidRDefault="008C138D" w:rsidP="007B43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Zmiana terminu składania i otwarcia ofert</w:t>
      </w:r>
    </w:p>
    <w:p w:rsidR="007B435E" w:rsidRPr="007B435E" w:rsidRDefault="007B435E" w:rsidP="007B43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</w:pPr>
      <w:r w:rsidRPr="007B435E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Dotyczy:</w:t>
      </w:r>
      <w:r w:rsidRPr="007B435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B435E">
        <w:rPr>
          <w:rFonts w:ascii="Arial" w:eastAsiaTheme="minorEastAsia" w:hAnsi="Arial" w:cs="Arial"/>
          <w:bCs/>
          <w:i/>
          <w:sz w:val="20"/>
          <w:szCs w:val="20"/>
          <w:lang w:eastAsia="pl-PL"/>
        </w:rPr>
        <w:t>postępowania prowadzonego w trybie przetargu, zgodnie z art. 70</w:t>
      </w:r>
      <w:r w:rsidRPr="007B435E">
        <w:rPr>
          <w:rFonts w:ascii="Arial" w:eastAsiaTheme="minorEastAsia" w:hAnsi="Arial" w:cs="Arial"/>
          <w:bCs/>
          <w:i/>
          <w:sz w:val="20"/>
          <w:szCs w:val="20"/>
          <w:vertAlign w:val="superscript"/>
          <w:lang w:eastAsia="pl-PL"/>
        </w:rPr>
        <w:t>1</w:t>
      </w:r>
      <w:r w:rsidRPr="007B435E">
        <w:rPr>
          <w:rFonts w:ascii="Arial" w:eastAsiaTheme="minorEastAsia" w:hAnsi="Arial" w:cs="Arial"/>
          <w:bCs/>
          <w:i/>
          <w:sz w:val="20"/>
          <w:szCs w:val="20"/>
          <w:lang w:eastAsia="pl-PL"/>
        </w:rPr>
        <w:t xml:space="preserve"> - 70</w:t>
      </w:r>
      <w:r w:rsidRPr="007B435E">
        <w:rPr>
          <w:rFonts w:ascii="Arial" w:eastAsiaTheme="minorEastAsia" w:hAnsi="Arial" w:cs="Arial"/>
          <w:bCs/>
          <w:i/>
          <w:sz w:val="20"/>
          <w:szCs w:val="20"/>
          <w:vertAlign w:val="superscript"/>
          <w:lang w:eastAsia="pl-PL"/>
        </w:rPr>
        <w:t>5</w:t>
      </w:r>
      <w:r w:rsidRPr="007B435E">
        <w:rPr>
          <w:rFonts w:ascii="Arial" w:eastAsiaTheme="minorEastAsia" w:hAnsi="Arial" w:cs="Arial"/>
          <w:bCs/>
          <w:i/>
          <w:sz w:val="20"/>
          <w:szCs w:val="20"/>
          <w:lang w:eastAsia="pl-PL"/>
        </w:rPr>
        <w:t xml:space="preserve"> ustawy </w:t>
      </w:r>
      <w:r w:rsidRPr="007B435E">
        <w:rPr>
          <w:rFonts w:ascii="Arial" w:eastAsiaTheme="minorEastAsia" w:hAnsi="Arial" w:cs="Arial"/>
          <w:i/>
          <w:sz w:val="20"/>
          <w:szCs w:val="20"/>
          <w:lang w:eastAsia="pl-PL"/>
        </w:rPr>
        <w:t>Kodeks cywilny,</w:t>
      </w:r>
      <w:r w:rsidRPr="007B435E">
        <w:rPr>
          <w:rFonts w:ascii="Arial" w:eastAsiaTheme="minorEastAsia" w:hAnsi="Arial" w:cs="Arial"/>
          <w:bCs/>
          <w:i/>
          <w:sz w:val="20"/>
          <w:szCs w:val="20"/>
          <w:lang w:eastAsia="pl-PL"/>
        </w:rPr>
        <w:t xml:space="preserve"> </w:t>
      </w:r>
      <w:r w:rsidRPr="007B435E">
        <w:rPr>
          <w:rFonts w:ascii="Arial" w:hAnsi="Arial" w:cs="Arial"/>
          <w:i/>
          <w:sz w:val="20"/>
          <w:szCs w:val="20"/>
        </w:rPr>
        <w:t xml:space="preserve">dla zadania inwestycyjnego pn.: </w:t>
      </w:r>
      <w:r w:rsidRPr="007B435E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pl-PL"/>
        </w:rPr>
        <w:t>„</w:t>
      </w:r>
      <w:r w:rsidRPr="007B435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>Wykonanie w formule „zaprojektuj i wybuduj” kompleksowo trzech zadań remontowo – budowlanych w zakresie:</w:t>
      </w:r>
    </w:p>
    <w:p w:rsidR="007B435E" w:rsidRPr="007B435E" w:rsidRDefault="007B435E" w:rsidP="007B43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</w:pPr>
      <w:r w:rsidRPr="007B435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>1) robót instalacyjno-montażowych dwóch kotłowni (zadanie nr 1);</w:t>
      </w:r>
    </w:p>
    <w:p w:rsidR="007B435E" w:rsidRPr="007B435E" w:rsidRDefault="007B435E" w:rsidP="007B43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</w:pPr>
      <w:r w:rsidRPr="007B435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2) wymiany pokrycia oraz konstrukcji dachu głównego nad budynkiem pływalni (zadanie nr 2); </w:t>
      </w:r>
    </w:p>
    <w:p w:rsidR="007B435E" w:rsidRPr="007B435E" w:rsidRDefault="007B435E" w:rsidP="007B43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</w:pPr>
      <w:r w:rsidRPr="007B435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>3) wymiany nawierzchni kortu sportowego (zadanie nr 3);</w:t>
      </w:r>
    </w:p>
    <w:p w:rsidR="007B435E" w:rsidRPr="007B435E" w:rsidRDefault="007B435E" w:rsidP="007B43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B435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>na terenie Ośrodka Wypoczynku i Rekreacji VENUS sp. z o.o. przy ul. Bursztynowej 6 w Mrzeżynie</w:t>
      </w:r>
      <w:r w:rsidRPr="007B435E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pl-PL"/>
        </w:rPr>
        <w:t xml:space="preserve">.” </w:t>
      </w:r>
    </w:p>
    <w:p w:rsidR="00B676D4" w:rsidRDefault="00B676D4" w:rsidP="00DA66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63F5" w:rsidRDefault="00F463F5" w:rsidP="00F463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</w:t>
      </w:r>
      <w:r w:rsidR="00CC1921">
        <w:rPr>
          <w:rFonts w:ascii="Arial" w:eastAsia="Times New Roman" w:hAnsi="Arial" w:cs="Arial"/>
          <w:sz w:val="20"/>
          <w:szCs w:val="20"/>
          <w:lang w:eastAsia="pl-PL"/>
        </w:rPr>
        <w:t xml:space="preserve">e treści Rozdziału VIII Szczegółowej instrukcji dla Oferentów w zakresie przedmiotowego przetargu,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Ośrodek Wypoczynku i Rekreacji VENUS sp. z o.o. w Mrzeżynie informuje, że </w:t>
      </w:r>
      <w:r w:rsidR="00A72B44">
        <w:rPr>
          <w:rFonts w:ascii="Arial" w:eastAsia="Times New Roman" w:hAnsi="Arial" w:cs="Arial"/>
          <w:sz w:val="20"/>
          <w:szCs w:val="20"/>
          <w:lang w:eastAsia="pl-PL"/>
        </w:rPr>
        <w:t xml:space="preserve">w związku z wpłynięciem pytań od Oferentów, na które Organizator zamierza udzielić odpowiedzi, </w:t>
      </w:r>
      <w:r>
        <w:rPr>
          <w:rFonts w:ascii="Arial" w:eastAsia="Times New Roman" w:hAnsi="Arial" w:cs="Arial"/>
          <w:sz w:val="20"/>
          <w:szCs w:val="20"/>
          <w:lang w:eastAsia="pl-PL"/>
        </w:rPr>
        <w:t>wyznacz</w:t>
      </w:r>
      <w:r w:rsidR="00A72B44">
        <w:rPr>
          <w:rFonts w:ascii="Arial" w:eastAsia="Times New Roman" w:hAnsi="Arial" w:cs="Arial"/>
          <w:sz w:val="20"/>
          <w:szCs w:val="20"/>
          <w:lang w:eastAsia="pl-PL"/>
        </w:rPr>
        <w:t xml:space="preserve">a się </w:t>
      </w:r>
      <w:r>
        <w:rPr>
          <w:rFonts w:ascii="Arial" w:eastAsia="Times New Roman" w:hAnsi="Arial" w:cs="Arial"/>
          <w:sz w:val="20"/>
          <w:szCs w:val="20"/>
          <w:lang w:eastAsia="pl-PL"/>
        </w:rPr>
        <w:t>now</w:t>
      </w:r>
      <w:r w:rsidR="00A72B44">
        <w:rPr>
          <w:rFonts w:ascii="Arial" w:eastAsia="Times New Roman" w:hAnsi="Arial" w:cs="Arial"/>
          <w:sz w:val="20"/>
          <w:szCs w:val="20"/>
          <w:lang w:eastAsia="pl-PL"/>
        </w:rPr>
        <w:t>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następując</w:t>
      </w:r>
      <w:r w:rsidR="00A72B44">
        <w:rPr>
          <w:rFonts w:ascii="Arial" w:eastAsia="Times New Roman" w:hAnsi="Arial" w:cs="Arial"/>
          <w:sz w:val="20"/>
          <w:szCs w:val="20"/>
          <w:lang w:eastAsia="pl-PL"/>
        </w:rPr>
        <w:t>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i otwarcia ofert:</w:t>
      </w:r>
    </w:p>
    <w:p w:rsidR="00F463F5" w:rsidRDefault="00F463F5" w:rsidP="00F463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termin składania ofert: </w:t>
      </w:r>
      <w:r w:rsidR="00287161">
        <w:rPr>
          <w:rFonts w:ascii="Arial" w:eastAsia="Times New Roman" w:hAnsi="Arial" w:cs="Arial"/>
          <w:sz w:val="20"/>
          <w:szCs w:val="20"/>
          <w:lang w:eastAsia="pl-PL"/>
        </w:rPr>
        <w:t>22.06.2018r., godz. 09:30.</w:t>
      </w:r>
    </w:p>
    <w:p w:rsidR="00287161" w:rsidRDefault="00287161" w:rsidP="00F463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termin otwarcia ofert: 22.06.2018r., godz. 10:00</w:t>
      </w:r>
      <w:r w:rsidR="00A72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72B44" w:rsidRDefault="00A72B44" w:rsidP="00F463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Jednocześnie Organizator, tj. Ośrodek Wypoczynku i Rekreacji VENUS sp. z o.o. w Mrzeżynie informuje, że niezwłocznie po opracowaniu odpowiedzi na zadane przez Oferentów pytania zamieści je na swojej stronie – </w:t>
      </w:r>
      <w:hyperlink r:id="rId5" w:history="1">
        <w:r w:rsidRPr="00B131F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http://www.spa-venus.pl/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zakładce </w:t>
      </w:r>
      <w:r w:rsidR="00002D51">
        <w:rPr>
          <w:rFonts w:ascii="Arial" w:eastAsia="Times New Roman" w:hAnsi="Arial" w:cs="Arial"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sz w:val="20"/>
          <w:szCs w:val="20"/>
          <w:lang w:eastAsia="pl-PL"/>
        </w:rPr>
        <w:t>przetargi</w:t>
      </w:r>
      <w:r w:rsidR="00002D51">
        <w:rPr>
          <w:rFonts w:ascii="Arial" w:eastAsia="Times New Roman" w:hAnsi="Arial" w:cs="Arial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D652BD" w:rsidRPr="00D652BD" w:rsidRDefault="00D652BD" w:rsidP="00D652BD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D652BD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związku z powyższym z</w:t>
      </w:r>
      <w:r w:rsidRPr="00D652BD">
        <w:rPr>
          <w:rFonts w:ascii="Arial" w:eastAsia="Times New Roman" w:hAnsi="Arial" w:cs="Arial"/>
          <w:b/>
          <w:i/>
          <w:sz w:val="20"/>
          <w:szCs w:val="20"/>
          <w:lang w:eastAsia="pl-PL"/>
        </w:rPr>
        <w:t>aleca się bieżące sprawdzanie treści aktualizowanych dokumentów na stronie internetowej Organizator</w:t>
      </w:r>
      <w:r w:rsidRPr="00D652BD">
        <w:rPr>
          <w:rFonts w:ascii="Arial" w:eastAsia="Times New Roman" w:hAnsi="Arial" w:cs="Arial"/>
          <w:b/>
          <w:i/>
          <w:sz w:val="20"/>
          <w:szCs w:val="20"/>
          <w:lang w:eastAsia="pl-PL"/>
        </w:rPr>
        <w:t>a.</w:t>
      </w:r>
    </w:p>
    <w:p w:rsidR="00D652BD" w:rsidRPr="00F463F5" w:rsidRDefault="00D652BD" w:rsidP="00F463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757AE0" w:rsidRPr="00DA66C4" w:rsidRDefault="00757AE0" w:rsidP="00DA66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66C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F3FD8" w:rsidRPr="00DA66C4" w:rsidRDefault="00D652BD" w:rsidP="00DA66C4">
      <w:pPr>
        <w:jc w:val="both"/>
        <w:rPr>
          <w:rFonts w:ascii="Arial" w:hAnsi="Arial" w:cs="Arial"/>
          <w:sz w:val="20"/>
          <w:szCs w:val="20"/>
        </w:rPr>
      </w:pPr>
    </w:p>
    <w:sectPr w:rsidR="00DF3FD8" w:rsidRPr="00DA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980"/>
    <w:multiLevelType w:val="hybridMultilevel"/>
    <w:tmpl w:val="A01862FE"/>
    <w:lvl w:ilvl="0" w:tplc="3E3E45FE">
      <w:start w:val="1"/>
      <w:numFmt w:val="decimal"/>
      <w:lvlText w:val="%1)"/>
      <w:lvlJc w:val="left"/>
      <w:pPr>
        <w:ind w:left="1440" w:hanging="360"/>
      </w:pPr>
    </w:lvl>
    <w:lvl w:ilvl="1" w:tplc="B6A0C8B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578"/>
    <w:multiLevelType w:val="hybridMultilevel"/>
    <w:tmpl w:val="4028C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1528D3"/>
    <w:multiLevelType w:val="hybridMultilevel"/>
    <w:tmpl w:val="C50628D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5337254E"/>
    <w:multiLevelType w:val="hybridMultilevel"/>
    <w:tmpl w:val="8B20B8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2439CF"/>
    <w:multiLevelType w:val="hybridMultilevel"/>
    <w:tmpl w:val="8B20B8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E0"/>
    <w:rsid w:val="00002D51"/>
    <w:rsid w:val="00287161"/>
    <w:rsid w:val="00734E97"/>
    <w:rsid w:val="00757AE0"/>
    <w:rsid w:val="007B435E"/>
    <w:rsid w:val="008C138D"/>
    <w:rsid w:val="00A72B44"/>
    <w:rsid w:val="00B676D4"/>
    <w:rsid w:val="00C15A87"/>
    <w:rsid w:val="00CC1921"/>
    <w:rsid w:val="00D652BD"/>
    <w:rsid w:val="00DA66C4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D3FB"/>
  <w15:chartTrackingRefBased/>
  <w15:docId w15:val="{D6B01BB0-CAE9-4539-BF6C-6CACDCF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7AE0"/>
    <w:rPr>
      <w:b/>
      <w:bCs/>
    </w:rPr>
  </w:style>
  <w:style w:type="paragraph" w:styleId="Akapitzlist">
    <w:name w:val="List Paragraph"/>
    <w:basedOn w:val="Normalny"/>
    <w:uiPriority w:val="34"/>
    <w:qFormat/>
    <w:rsid w:val="00DA66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2B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64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1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27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-venu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2018-06-14T08:32:00Z</dcterms:created>
  <dcterms:modified xsi:type="dcterms:W3CDTF">2018-06-14T08:46:00Z</dcterms:modified>
</cp:coreProperties>
</file>